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5" w:rsidRPr="00E245B5" w:rsidRDefault="00E245B5" w:rsidP="00E245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948F1" w:rsidRPr="00A764B9" w:rsidRDefault="001948F1" w:rsidP="001948F1">
      <w:pPr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64B9">
        <w:rPr>
          <w:rStyle w:val="c0"/>
          <w:rFonts w:ascii="Times New Roman" w:hAnsi="Times New Roman" w:cs="Times New Roman"/>
          <w:sz w:val="28"/>
          <w:szCs w:val="28"/>
        </w:rPr>
        <w:t xml:space="preserve">В нашей стране есть федеральный закон «Об энергосбережении». Этот закон направлен на то, чтобы сохранить людям комфортные условия для жизни и работы, но уменьшить расход энергии. О том, как уменьшить расход тепловой и электроэнергии думают не только в нашей стране, но и во всех развитых странах мира. В некоторых странах снижают налоги или выплачивают денежные дотации предприятиям, где следят за эффективным использованием энергии. Что же такое энергосбережение? Энергосбережение – это ряд мер, которые направлены на эффективное использование топливных и энергетических ресурсов. Большая экономия начинается с малого. </w:t>
      </w:r>
    </w:p>
    <w:p w:rsidR="00BC7BC4" w:rsidRPr="00BC7BC4" w:rsidRDefault="001948F1" w:rsidP="00BC7B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4B9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A764B9">
        <w:rPr>
          <w:rFonts w:ascii="Times New Roman" w:eastAsia="Times New Roman" w:hAnsi="Times New Roman" w:cs="Times New Roman"/>
          <w:sz w:val="28"/>
          <w:szCs w:val="28"/>
        </w:rPr>
        <w:t>привлечени</w:t>
      </w:r>
      <w:r w:rsidRPr="00A764B9">
        <w:rPr>
          <w:rFonts w:ascii="Times New Roman" w:hAnsi="Times New Roman" w:cs="Times New Roman"/>
          <w:sz w:val="28"/>
          <w:szCs w:val="28"/>
        </w:rPr>
        <w:t>я</w:t>
      </w:r>
      <w:r w:rsidRPr="00A764B9">
        <w:rPr>
          <w:rFonts w:ascii="Times New Roman" w:eastAsia="Times New Roman" w:hAnsi="Times New Roman" w:cs="Times New Roman"/>
          <w:sz w:val="28"/>
          <w:szCs w:val="28"/>
        </w:rPr>
        <w:t xml:space="preserve"> внимания школьников к важности света и световых технологий для качества жизни людей и устойчивого развития человечества в целом, </w:t>
      </w:r>
      <w:r w:rsidRPr="00A764B9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A764B9">
        <w:rPr>
          <w:rFonts w:ascii="Times New Roman" w:eastAsia="Times New Roman" w:hAnsi="Times New Roman" w:cs="Times New Roman"/>
          <w:sz w:val="28"/>
          <w:szCs w:val="28"/>
        </w:rPr>
        <w:t>ознакомлени</w:t>
      </w:r>
      <w:r w:rsidRPr="00A764B9">
        <w:rPr>
          <w:rFonts w:ascii="Times New Roman" w:hAnsi="Times New Roman" w:cs="Times New Roman"/>
          <w:sz w:val="28"/>
          <w:szCs w:val="28"/>
        </w:rPr>
        <w:t>я</w:t>
      </w:r>
      <w:r w:rsidRPr="00A764B9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возможностями преимущества энергосберегающих технологий, влияни</w:t>
      </w:r>
      <w:r w:rsidRPr="00A764B9">
        <w:rPr>
          <w:rFonts w:ascii="Times New Roman" w:hAnsi="Times New Roman" w:cs="Times New Roman"/>
          <w:sz w:val="28"/>
          <w:szCs w:val="28"/>
        </w:rPr>
        <w:t>я</w:t>
      </w:r>
      <w:r w:rsidRPr="00A764B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человека на экологию, формировани</w:t>
      </w:r>
      <w:r w:rsidRPr="00A764B9">
        <w:rPr>
          <w:rFonts w:ascii="Times New Roman" w:hAnsi="Times New Roman" w:cs="Times New Roman"/>
          <w:sz w:val="28"/>
          <w:szCs w:val="28"/>
        </w:rPr>
        <w:t>я</w:t>
      </w:r>
      <w:r w:rsidRPr="00A764B9">
        <w:rPr>
          <w:rFonts w:ascii="Times New Roman" w:eastAsia="Times New Roman" w:hAnsi="Times New Roman" w:cs="Times New Roman"/>
          <w:sz w:val="28"/>
          <w:szCs w:val="28"/>
        </w:rPr>
        <w:t xml:space="preserve"> у школьников энергосберегающей модели поведения, ориентированной на бережное и ответственное отношение к энергии и природным ресурсам с</w:t>
      </w:r>
      <w:r w:rsidRPr="00A764B9">
        <w:rPr>
          <w:rFonts w:ascii="Times New Roman" w:hAnsi="Times New Roman" w:cs="Times New Roman"/>
          <w:sz w:val="28"/>
          <w:szCs w:val="28"/>
        </w:rPr>
        <w:t xml:space="preserve"> 25 ноября по 15 декабря в школе проходили</w:t>
      </w:r>
      <w:proofErr w:type="gramEnd"/>
      <w:r w:rsidRPr="00A764B9">
        <w:rPr>
          <w:rFonts w:ascii="Times New Roman" w:hAnsi="Times New Roman" w:cs="Times New Roman"/>
          <w:sz w:val="28"/>
          <w:szCs w:val="28"/>
        </w:rPr>
        <w:t xml:space="preserve"> мероприятия в рамках  </w:t>
      </w:r>
      <w:r w:rsidRPr="00A764B9">
        <w:rPr>
          <w:rFonts w:ascii="Times New Roman" w:eastAsia="Times New Roman" w:hAnsi="Times New Roman" w:cs="Times New Roman"/>
          <w:sz w:val="28"/>
          <w:szCs w:val="28"/>
        </w:rPr>
        <w:t>Международного года света и световых технологий</w:t>
      </w:r>
      <w:r w:rsidRPr="00A764B9">
        <w:rPr>
          <w:rFonts w:ascii="Times New Roman" w:hAnsi="Times New Roman" w:cs="Times New Roman"/>
          <w:sz w:val="28"/>
          <w:szCs w:val="28"/>
        </w:rPr>
        <w:t xml:space="preserve">».  </w:t>
      </w:r>
      <w:r w:rsidRPr="00A764B9">
        <w:rPr>
          <w:rFonts w:ascii="Times New Roman" w:eastAsia="Times New Roman" w:hAnsi="Times New Roman" w:cs="Times New Roman"/>
          <w:sz w:val="28"/>
          <w:szCs w:val="28"/>
        </w:rPr>
        <w:t xml:space="preserve">15 декабря 2015 года </w:t>
      </w:r>
      <w:r w:rsidRPr="00A764B9">
        <w:rPr>
          <w:rFonts w:ascii="Times New Roman" w:hAnsi="Times New Roman" w:cs="Times New Roman"/>
          <w:sz w:val="28"/>
          <w:szCs w:val="28"/>
        </w:rPr>
        <w:t xml:space="preserve">во всех классах прошёл </w:t>
      </w:r>
      <w:r w:rsidRPr="00A764B9">
        <w:rPr>
          <w:rFonts w:ascii="Times New Roman" w:eastAsia="Times New Roman" w:hAnsi="Times New Roman" w:cs="Times New Roman"/>
          <w:sz w:val="28"/>
          <w:szCs w:val="28"/>
        </w:rPr>
        <w:t>Всероссийский тематический урок «Свет в нашей жизни»</w:t>
      </w:r>
      <w:r w:rsidRPr="00A764B9">
        <w:rPr>
          <w:rFonts w:ascii="Times New Roman" w:hAnsi="Times New Roman" w:cs="Times New Roman"/>
          <w:sz w:val="28"/>
          <w:szCs w:val="28"/>
        </w:rPr>
        <w:t xml:space="preserve">. Для качества жизни людей и устойчивого развития человечества в целом требуется огромное количество   света и световых технологий. Преимуществом пользуются энергосберегающие технологии. Каждый взрослый человек не раз задумывался над экономией семейного бюджета. Но не каждый начинал экономию с энергосбережения.  А ведь это так просто. Ребята получили советы по </w:t>
      </w:r>
      <w:proofErr w:type="spellStart"/>
      <w:r w:rsidRPr="00A764B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764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64B9">
        <w:rPr>
          <w:rFonts w:ascii="Times New Roman" w:hAnsi="Times New Roman" w:cs="Times New Roman"/>
          <w:sz w:val="28"/>
          <w:szCs w:val="28"/>
        </w:rPr>
        <w:t>теплосбережению</w:t>
      </w:r>
      <w:proofErr w:type="spellEnd"/>
      <w:r w:rsidRPr="00A764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Младшие играли в ролевую игру «Кто быстрее зажжёт свет?», совершили экскурсию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страну Энергосбережения,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сздавали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«умного» дома, раскрашивали «умные» раскраски. </w:t>
      </w:r>
      <w:r w:rsidRPr="00A764B9">
        <w:rPr>
          <w:rFonts w:ascii="Times New Roman" w:hAnsi="Times New Roman" w:cs="Times New Roman"/>
          <w:sz w:val="28"/>
          <w:szCs w:val="28"/>
        </w:rPr>
        <w:t>Хочется верить, что желающие экономить свой бюджет и бюджет страны воспользуются этими советами.</w:t>
      </w:r>
      <w:r>
        <w:rPr>
          <w:b/>
          <w:sz w:val="28"/>
          <w:szCs w:val="28"/>
        </w:rPr>
        <w:t xml:space="preserve">  </w:t>
      </w:r>
    </w:p>
    <w:p w:rsidR="00BC7BC4" w:rsidRDefault="00BC7BC4" w:rsidP="00324C1F">
      <w:pPr>
        <w:rPr>
          <w:rFonts w:ascii="Times New Roman" w:hAnsi="Times New Roman" w:cs="Times New Roman"/>
          <w:b/>
          <w:sz w:val="28"/>
          <w:szCs w:val="28"/>
        </w:rPr>
      </w:pPr>
    </w:p>
    <w:p w:rsidR="00BC7BC4" w:rsidRDefault="00BC7BC4" w:rsidP="00324C1F">
      <w:pPr>
        <w:rPr>
          <w:rFonts w:ascii="Times New Roman" w:hAnsi="Times New Roman" w:cs="Times New Roman"/>
          <w:b/>
          <w:sz w:val="28"/>
          <w:szCs w:val="28"/>
        </w:rPr>
      </w:pPr>
    </w:p>
    <w:p w:rsidR="00BC7BC4" w:rsidRDefault="00BC7BC4" w:rsidP="00324C1F">
      <w:pPr>
        <w:rPr>
          <w:rFonts w:ascii="Times New Roman" w:hAnsi="Times New Roman" w:cs="Times New Roman"/>
          <w:b/>
          <w:sz w:val="28"/>
          <w:szCs w:val="28"/>
        </w:rPr>
      </w:pPr>
    </w:p>
    <w:p w:rsidR="00BC7BC4" w:rsidRDefault="00BC7BC4" w:rsidP="00324C1F">
      <w:pPr>
        <w:rPr>
          <w:rFonts w:ascii="Times New Roman" w:hAnsi="Times New Roman" w:cs="Times New Roman"/>
          <w:b/>
          <w:sz w:val="28"/>
          <w:szCs w:val="28"/>
        </w:rPr>
      </w:pPr>
    </w:p>
    <w:p w:rsidR="00BC7BC4" w:rsidRDefault="00BC7BC4" w:rsidP="00324C1F">
      <w:pPr>
        <w:rPr>
          <w:rFonts w:ascii="Times New Roman" w:hAnsi="Times New Roman" w:cs="Times New Roman"/>
          <w:b/>
          <w:sz w:val="28"/>
          <w:szCs w:val="28"/>
        </w:rPr>
      </w:pPr>
    </w:p>
    <w:p w:rsidR="00BC7BC4" w:rsidRDefault="00BC7BC4" w:rsidP="00324C1F">
      <w:pPr>
        <w:rPr>
          <w:rFonts w:ascii="Times New Roman" w:hAnsi="Times New Roman" w:cs="Times New Roman"/>
          <w:b/>
          <w:sz w:val="28"/>
          <w:szCs w:val="28"/>
        </w:rPr>
      </w:pPr>
    </w:p>
    <w:p w:rsidR="00324C1F" w:rsidRPr="00527B0A" w:rsidRDefault="00324C1F" w:rsidP="00324C1F">
      <w:pPr>
        <w:rPr>
          <w:rFonts w:ascii="Times New Roman" w:hAnsi="Times New Roman" w:cs="Times New Roman"/>
          <w:b/>
          <w:sz w:val="28"/>
          <w:szCs w:val="28"/>
        </w:rPr>
      </w:pPr>
      <w:r w:rsidRPr="00527B0A">
        <w:rPr>
          <w:rFonts w:ascii="Times New Roman" w:hAnsi="Times New Roman" w:cs="Times New Roman"/>
          <w:b/>
          <w:sz w:val="28"/>
          <w:szCs w:val="28"/>
        </w:rPr>
        <w:t>Фотоматериалы</w:t>
      </w:r>
    </w:p>
    <w:p w:rsidR="00324C1F" w:rsidRDefault="00324C1F" w:rsidP="00324C1F">
      <w:r>
        <w:rPr>
          <w:noProof/>
        </w:rPr>
        <w:lastRenderedPageBreak/>
        <w:drawing>
          <wp:inline distT="0" distB="0" distL="0" distR="0">
            <wp:extent cx="3103110" cy="1876425"/>
            <wp:effectExtent l="19050" t="0" r="2040" b="0"/>
            <wp:docPr id="4" name="Рисунок 1" descr="J:\ОТЧЁТЫ 2015-2016\15 декабря Урок Свет в нашей жизни\фотоотчёт\2015-12-15-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ТЧЁТЫ 2015-2016\15 декабря Урок Свет в нашей жизни\фотоотчёт\2015-12-15-62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32" cy="18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86075" cy="1876425"/>
            <wp:effectExtent l="19050" t="0" r="9525" b="0"/>
            <wp:docPr id="11" name="Рисунок 11" descr="J:\ОТЧЁТЫ 2015-2016\15 декабря Урок Свет в нашей жизни\фотоотчёт\DSCN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ОТЧЁТЫ 2015-2016\15 декабря Урок Свет в нашей жизни\фотоотчёт\DSCN025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67" cy="188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6100" cy="1876396"/>
            <wp:effectExtent l="19050" t="0" r="0" b="0"/>
            <wp:docPr id="5" name="Рисунок 2" descr="J:\ОТЧЁТЫ 2015-2016\15 декабря Урок Свет в нашей жизни\фотоотчёт\2015-12-15-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ОТЧЁТЫ 2015-2016\15 декабря Урок Свет в нашей жизни\фотоотчёт\2015-12-15-62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60" cy="187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38450" cy="2129864"/>
            <wp:effectExtent l="19050" t="0" r="0" b="0"/>
            <wp:docPr id="12" name="Рисунок 12" descr="J:\ОТЧЁТЫ 2015-2016\15 декабря Урок Свет в нашей жизни\фотоотчёт\DSCN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ОТЧЁТЫ 2015-2016\15 декабря Урок Свет в нашей жизни\фотоотчёт\DSCN025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01" cy="213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1F" w:rsidRDefault="00324C1F" w:rsidP="00324C1F">
      <w:r>
        <w:rPr>
          <w:noProof/>
        </w:rPr>
        <w:drawing>
          <wp:inline distT="0" distB="0" distL="0" distR="0">
            <wp:extent cx="3190875" cy="2035849"/>
            <wp:effectExtent l="19050" t="0" r="9525" b="0"/>
            <wp:docPr id="6" name="Рисунок 3" descr="J:\ОТЧЁТЫ 2015-2016\15 декабря Урок Свет в нашей жизни\фотоотчёт\2015-12-15-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ОТЧЁТЫ 2015-2016\15 декабря Урок Свет в нашей жизни\фотоотчёт\2015-12-15-62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14" cy="204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752725" cy="2065539"/>
            <wp:effectExtent l="19050" t="0" r="0" b="0"/>
            <wp:docPr id="7" name="Рисунок 4" descr="J:\ОТЧЁТЫ 2015-2016\15 декабря Урок Свет в нашей жизни\фотоотчёт\DSCN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ОТЧЁТЫ 2015-2016\15 декабря Урок Свет в нашей жизни\фотоотчёт\DSCN019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03" cy="206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1F" w:rsidRDefault="00324C1F" w:rsidP="00324C1F">
      <w:r>
        <w:rPr>
          <w:noProof/>
        </w:rPr>
        <w:drawing>
          <wp:inline distT="0" distB="0" distL="0" distR="0">
            <wp:extent cx="2962275" cy="2222776"/>
            <wp:effectExtent l="19050" t="0" r="9525" b="0"/>
            <wp:docPr id="8" name="Рисунок 5" descr="J:\ОТЧЁТЫ 2015-2016\15 декабря Урок Свет в нашей жизни\фотоотчёт\DSCN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ОТЧЁТЫ 2015-2016\15 декабря Урок Свет в нашей жизни\фотоотчёт\DSCN019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536" cy="222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957675" cy="2219325"/>
            <wp:effectExtent l="19050" t="0" r="0" b="0"/>
            <wp:docPr id="9" name="Рисунок 6" descr="J:\ОТЧЁТЫ 2015-2016\15 декабря Урок Свет в нашей жизни\фотоотчёт\DSCN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ОТЧЁТЫ 2015-2016\15 декабря Урок Свет в нашей жизни\фотоотчёт\DSCN019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63" cy="222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1F" w:rsidRDefault="00324C1F" w:rsidP="00324C1F">
      <w:r>
        <w:rPr>
          <w:noProof/>
        </w:rPr>
        <w:lastRenderedPageBreak/>
        <w:drawing>
          <wp:inline distT="0" distB="0" distL="0" distR="0">
            <wp:extent cx="2962275" cy="2222778"/>
            <wp:effectExtent l="19050" t="0" r="0" b="0"/>
            <wp:docPr id="10" name="Рисунок 7" descr="J:\ОТЧЁТЫ 2015-2016\15 декабря Урок Свет в нашей жизни\фотоотчёт\DSCN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ОТЧЁТЫ 2015-2016\15 декабря Урок Свет в нашей жизни\фотоотчёт\DSCN020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537" cy="222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048000" cy="2287102"/>
            <wp:effectExtent l="19050" t="0" r="0" b="0"/>
            <wp:docPr id="13" name="Рисунок 8" descr="J:\ОТЧЁТЫ 2015-2016\15 декабря Урок Свет в нашей жизни\фотоотчёт\DSCN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ОТЧЁТЫ 2015-2016\15 декабря Урок Свет в нашей жизни\фотоотчёт\DSCN021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70" cy="228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1F" w:rsidRDefault="00324C1F" w:rsidP="00324C1F">
      <w:r>
        <w:rPr>
          <w:noProof/>
        </w:rPr>
        <w:drawing>
          <wp:inline distT="0" distB="0" distL="0" distR="0">
            <wp:extent cx="2894204" cy="2171700"/>
            <wp:effectExtent l="19050" t="0" r="1396" b="0"/>
            <wp:docPr id="14" name="Рисунок 9" descr="J:\ОТЧЁТЫ 2015-2016\15 декабря Урок Свет в нашей жизни\фотоотчёт\DSCN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ОТЧЁТЫ 2015-2016\15 декабря Урок Свет в нашей жизни\фотоотчёт\DSCN022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60" cy="217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905125" cy="2179895"/>
            <wp:effectExtent l="19050" t="0" r="9525" b="0"/>
            <wp:docPr id="15" name="Рисунок 10" descr="J:\ОТЧЁТЫ 2015-2016\15 декабря Урок Свет в нашей жизни\фотоотчёт\DSCN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ОТЧЁТЫ 2015-2016\15 декабря Урок Свет в нашей жизни\фотоотчёт\DSCN0246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82" cy="218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1F" w:rsidRPr="00E245B5" w:rsidRDefault="00324C1F" w:rsidP="00324C1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noProof/>
        </w:rPr>
        <w:drawing>
          <wp:inline distT="0" distB="0" distL="0" distR="0">
            <wp:extent cx="3071813" cy="2047875"/>
            <wp:effectExtent l="19050" t="0" r="0" b="0"/>
            <wp:docPr id="16" name="Рисунок 13" descr="J:\ОТЧЁТЫ 2015-2016\15 декабря Урок Свет в нашей жизни\фотоотчёт\Фото кл.час 5 класс\DSC0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ОТЧЁТЫ 2015-2016\15 декабря Урок Свет в нашей жизни\фотоотчёт\Фото кл.час 5 класс\DSC06374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86" cy="20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081337" cy="2054224"/>
            <wp:effectExtent l="19050" t="0" r="4763" b="0"/>
            <wp:docPr id="17" name="Рисунок 14" descr="J:\ОТЧЁТЫ 2015-2016\15 декабря Урок Свет в нашей жизни\фотоотчёт\Фото кл.час 5 класс\DSC0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ОТЧЁТЫ 2015-2016\15 декабря Урок Свет в нашей жизни\фотоотчёт\Фото кл.час 5 класс\DSC06375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918" cy="205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F1" w:rsidRDefault="001948F1"/>
    <w:p w:rsidR="001948F1" w:rsidRDefault="008E3869">
      <w:r>
        <w:rPr>
          <w:noProof/>
        </w:rPr>
        <w:drawing>
          <wp:inline distT="0" distB="0" distL="0" distR="0">
            <wp:extent cx="2827177" cy="1828800"/>
            <wp:effectExtent l="19050" t="0" r="0" b="0"/>
            <wp:docPr id="1" name="Рисунок 1" descr="J:\ОТЧЁТЫ 2015-2016\15 декабря Урок Свет в нашей жизни\фотоотчёт\Слободина\IMG_20151215_12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ТЧЁТЫ 2015-2016\15 декабря Урок Свет в нашей жизни\фотоотчёт\Слободина\IMG_20151215_123235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37" cy="18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44104" cy="1828800"/>
            <wp:effectExtent l="19050" t="0" r="0" b="0"/>
            <wp:docPr id="2" name="Рисунок 2" descr="J:\ОТЧЁТЫ 2015-2016\15 декабря Урок Свет в нашей жизни\фотоотчёт\Слободина\IMG_20151215_12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ОТЧЁТЫ 2015-2016\15 декабря Урок Свет в нашей жизни\фотоотчёт\Слободина\IMG_20151215_123813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73" cy="182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69" w:rsidRDefault="008E3869">
      <w:r>
        <w:rPr>
          <w:noProof/>
        </w:rPr>
        <w:lastRenderedPageBreak/>
        <w:drawing>
          <wp:inline distT="0" distB="0" distL="0" distR="0">
            <wp:extent cx="2861035" cy="1609725"/>
            <wp:effectExtent l="19050" t="0" r="0" b="0"/>
            <wp:docPr id="3" name="Рисунок 3" descr="J:\ОТЧЁТЫ 2015-2016\15 декабря Урок Свет в нашей жизни\фотоотчёт\Слободина\IMG_20151215_12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ОТЧЁТЫ 2015-2016\15 декабря Урок Свет в нашей жизни\фотоотчёт\Слободина\IMG_20151215_125501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11" cy="161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57500" cy="1607736"/>
            <wp:effectExtent l="19050" t="0" r="0" b="0"/>
            <wp:docPr id="18" name="Рисунок 4" descr="J:\ОТЧЁТЫ 2015-2016\15 декабря Урок Свет в нашей жизни\фотоотчёт\Слободина\IMG_20151215_12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ОТЧЁТЫ 2015-2016\15 декабря Урок Свет в нашей жизни\фотоотчёт\Слободина\IMG_20151215_125735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4" cy="160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869" w:rsidSect="00BC7BC4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5B5"/>
    <w:rsid w:val="00093B2B"/>
    <w:rsid w:val="001948F1"/>
    <w:rsid w:val="00324C1F"/>
    <w:rsid w:val="005605C2"/>
    <w:rsid w:val="008E3869"/>
    <w:rsid w:val="00A849DE"/>
    <w:rsid w:val="00AF4307"/>
    <w:rsid w:val="00BC7BC4"/>
    <w:rsid w:val="00E2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B5"/>
    <w:rPr>
      <w:color w:val="0000FF"/>
      <w:u w:val="single"/>
    </w:rPr>
  </w:style>
  <w:style w:type="character" w:customStyle="1" w:styleId="small">
    <w:name w:val="small"/>
    <w:basedOn w:val="a0"/>
    <w:rsid w:val="00E245B5"/>
  </w:style>
  <w:style w:type="character" w:styleId="a4">
    <w:name w:val="Strong"/>
    <w:basedOn w:val="a0"/>
    <w:uiPriority w:val="22"/>
    <w:qFormat/>
    <w:rsid w:val="00E245B5"/>
    <w:rPr>
      <w:b/>
      <w:bCs/>
    </w:rPr>
  </w:style>
  <w:style w:type="paragraph" w:styleId="a5">
    <w:name w:val="Normal (Web)"/>
    <w:basedOn w:val="a"/>
    <w:uiPriority w:val="99"/>
    <w:unhideWhenUsed/>
    <w:rsid w:val="00E2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B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94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Пижемская СОШ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Смердова</dc:creator>
  <cp:keywords/>
  <dc:description/>
  <cp:lastModifiedBy>Школа</cp:lastModifiedBy>
  <cp:revision>6</cp:revision>
  <dcterms:created xsi:type="dcterms:W3CDTF">2015-12-15T11:37:00Z</dcterms:created>
  <dcterms:modified xsi:type="dcterms:W3CDTF">2015-12-16T12:18:00Z</dcterms:modified>
</cp:coreProperties>
</file>